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6C2" w:rsidRPr="00EF2E74" w:rsidRDefault="003E76C2" w:rsidP="003E76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6CED0EE" wp14:editId="77321FE9">
            <wp:extent cx="523875" cy="638175"/>
            <wp:effectExtent l="0" t="0" r="9525" b="0"/>
            <wp:docPr id="5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6C2" w:rsidRPr="00EF2E74" w:rsidRDefault="003E76C2" w:rsidP="003E7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E76C2" w:rsidRPr="00EF2E74" w:rsidRDefault="003E76C2" w:rsidP="003E76C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E76C2" w:rsidRPr="00EF2E74" w:rsidRDefault="003E76C2" w:rsidP="003E76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E76C2" w:rsidRPr="00EF2E74" w:rsidRDefault="003E76C2" w:rsidP="003E76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E76C2" w:rsidRPr="00EF2E74" w:rsidRDefault="003E76C2" w:rsidP="003E76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E76C2" w:rsidRPr="00EF2E74" w:rsidRDefault="003E76C2" w:rsidP="003E76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76C2" w:rsidRPr="00EF2E74" w:rsidRDefault="003E76C2" w:rsidP="003E76C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5379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E76C2" w:rsidRPr="00083AC6" w:rsidRDefault="003E76C2" w:rsidP="003E76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76C2" w:rsidRPr="00D85827" w:rsidRDefault="003E76C2" w:rsidP="003E76C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Крамаренко А.О.</w:t>
      </w:r>
    </w:p>
    <w:p w:rsidR="003E76C2" w:rsidRPr="00083AC6" w:rsidRDefault="003E76C2" w:rsidP="003E7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Крамаренко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Аліни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Олегівни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>ча  по вулиці Булгакова,  враховуючи , що земельна ділянка на яку претендує заявник перебуває у власності іншої особи, а відомості про неї не відображені в НКС,</w:t>
      </w:r>
      <w:r w:rsidRPr="00CA55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3E76C2" w:rsidRDefault="003E76C2" w:rsidP="003E76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76C2" w:rsidRDefault="003E76C2" w:rsidP="003E76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76C2" w:rsidRPr="00A30FA3" w:rsidRDefault="003E76C2" w:rsidP="003E76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76C2" w:rsidRPr="00E415EE" w:rsidRDefault="003E76C2" w:rsidP="003E76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415EE">
        <w:rPr>
          <w:rFonts w:ascii="Times New Roman" w:hAnsi="Times New Roman" w:cs="Times New Roman"/>
          <w:sz w:val="28"/>
          <w:szCs w:val="28"/>
          <w:lang w:val="uk-UA"/>
        </w:rPr>
        <w:t>Відмовити гр. Крамаренко Аліні Олегівні    в задоволені  клопотання.</w:t>
      </w:r>
    </w:p>
    <w:p w:rsidR="003E76C2" w:rsidRPr="00E415EE" w:rsidRDefault="003E76C2" w:rsidP="003E76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415EE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E76C2" w:rsidRDefault="003E76C2" w:rsidP="003E76C2">
      <w:pPr>
        <w:rPr>
          <w:lang w:val="uk-UA"/>
        </w:rPr>
      </w:pPr>
    </w:p>
    <w:p w:rsidR="003E76C2" w:rsidRDefault="003E76C2" w:rsidP="003E76C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3E76C2" w:rsidRDefault="003E76C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3E7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80B80"/>
    <w:multiLevelType w:val="hybridMultilevel"/>
    <w:tmpl w:val="2244F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3D"/>
    <w:rsid w:val="003E76C2"/>
    <w:rsid w:val="008F5E13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CDCE"/>
  <w15:chartTrackingRefBased/>
  <w15:docId w15:val="{E15A2A10-F6BF-4B19-8F9F-37EE7043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6C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2020-09-10T10:17:00Z</dcterms:created>
  <dcterms:modified xsi:type="dcterms:W3CDTF">2020-09-10T10:17:00Z</dcterms:modified>
</cp:coreProperties>
</file>